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ŠEOBECN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É OBCHODNÍ PODMÍNKY pro e-shop SPARKLE*ME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1) Tyto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šeobecn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 obchodní podmínky (“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Podmínky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”)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platí pro nákup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v internetovém obchod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zna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čky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Sparkle*Me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www.sparkleme.store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(d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eshop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), který provozuje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spole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čnost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Czechia trading company s.r.o.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se 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ídlem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v Me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čeř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ži 220, 29477,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IČO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17556643,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DI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Č: CZ17556643,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Zapsaná v obchodním rejst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íku vedeném 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ěstsk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 soudem v Praze, oddíl C, vlo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žka 379353,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e-mail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info@sparkleme.store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My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” nebo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Prod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ávající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”)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tyto podm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nky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upravují v souladu s ustanovením § 1751 odst. 1 zákona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č. 89/2012 Sb., občansk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 zákoník, ve zn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ředpisů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Ob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čansk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ý zákoník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“) vzájemná práva a povinnosti Vás, jako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žto kupuj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ících, a Nás, jako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žto prod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ávajících, vzniklá v souvislosti nebo na základ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 kupn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smlouvy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Smlouva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“)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šechny informace o zpracov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ání Va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šich osobn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 jsou obsaženy v 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ásadách zpracování osobních údaj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ů, kter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 naleznete na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www.sparkleme.store/gdpr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Ustanovení 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ěchto Podm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ínek jsou nedílnou sou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ástí Smlouvy. Smlouva a Podmínky jsou vyhotoveny v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ém jazyce nebo v angli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čtině. Zněn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Podmínek 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ůžeme jednostranně měnit či doplňovat. 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ímto ustanovením nejsou dot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čena pr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áva a povinnosti vzniklá po dobu ú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činnosti předchoz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ího zn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Podmínek.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Jak jist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íte, tak komunikujeme primárn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 na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álku. Proto i pro na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ši Smlouvu plat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že jsou použity prostředky komunikace na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álku, které umo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žňuj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í, abychom se spolu dohodli bez sou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 fyzické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ítomnosti Nás a Vás, a Smlouva je tak uzav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řena distančn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ím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ůsobem v prostřed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E-shopu, a to prost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ím rozhraní webové stránky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webové rozhraní E-shopu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“).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Pokud 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ěkter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ást Podmínek odporuje tomu, co jsme si spole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čně schv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álili v rámci procesu Va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šeho 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ákupu na Na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šem E-shopu, bude 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ít tato konkrétní dohoda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 Podm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ínkami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řednost.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2)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VYMEZEN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POJM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Ů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Cena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 finan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ástka, kterou budete hradit za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Cena za dopravu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finan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ástka, kterou budete hradit za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a to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četně ceny za jeho zabalen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Celková cena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 sou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Ceny a Ceny za dopravu;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DPH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da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ň z přidan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hodnoty dle platných právních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ředpisů dan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zem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ě;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Faktura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da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ňov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doklad vystavený v souladu se zákonem o dani z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řidan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hodnoty na Celkovou cenu;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Objednávka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Vá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ávazný návrh na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 o koupi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 Námi;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zř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ízený na základ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ámi sd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ělen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údaj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ů, jež umožňuje uchov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 zadaných údaj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a uchov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ávání historie objednaného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Smluv;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Vy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, Kupuj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, Z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kazn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jste osoba nakupující na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šem E-shopu, 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ávními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ředpisy označovan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jako kupující;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Zbo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še, co můžete nakoupit na našem E-shopu.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Z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silka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 obsah bal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čku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zakoupen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 na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šem E-shopu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3) POPIS ZBOŽ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Naše plavky a doplňky jsou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vyráb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ěny z kvalitn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španělsk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a italské plavkoviny s certifikací UPF 50+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a vyr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v barv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ch na zak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zku.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Jedn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se o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limitované edice látek z recyklovaného polyesteru a elastanu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doplněny ručně vyroben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ými dopl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ňky z plavkoviny 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dočasn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zlaté tetování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J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ednotlivé kusy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doplňků jsou ručně šit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a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mohou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se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mírn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lišit. Vzhledem k ručn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výrob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a ekologick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ému charakteru produkt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 může b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ýt dostupnost omezena.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ab/>
        <w:t xml:space="preserve">3)a. Velikosti a přizpůsoben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 kousek z na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kolekce vzniká s láskou a respektem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k vám, k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írod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i ke každ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ému zú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častněn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ému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člověku. Plavky jsou bez spon, knofl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 či jin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ho mechanick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ho zap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a zmen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čovac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ch prvk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ů, kter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jsou jen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ři nošen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nepohodln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 Plavky jsou na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ň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ůrky, kter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se na spr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vnou velikost daj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ždy upravit. Před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kupem doporu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čujeme 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změřte si sv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současn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bikini ať si objedn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te spr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vnou velikost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Objednávání více velikostí s plánem, že si „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pak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ějak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vrátíte“, vede nejen ke zbyte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zát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ěži pro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 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ým, ale i pro planetu (a taky va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ši peněženku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doprava zp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ět je na vaše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áklady). </w:t>
      </w:r>
      <w:r>
        <w:rPr>
          <w:rFonts w:ascii="Segoe UI Symbol" w:hAnsi="Segoe UI Symbol" w:cs="Segoe UI Symbol" w:eastAsia="Segoe UI Symbol"/>
          <w:color w:val="auto"/>
          <w:spacing w:val="2"/>
          <w:position w:val="0"/>
          <w:sz w:val="18"/>
          <w:shd w:fill="auto" w:val="clear"/>
        </w:rPr>
        <w:t xml:space="preserve">💸🌍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Velikosti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S/M 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pokr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konfek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velikost 36-40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horn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ška 19cm, 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řka 22cm, </w:t>
        <w:br/>
        <w:t xml:space="preserve">brazilky pas 57,5cm,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ška předn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ho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lu od švu 23,5cm,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ška zadn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ho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lu 17cm.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Velikosti L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XL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pokr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konfekčn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velikost 42-46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horn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ška 21cm, 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řka 24,5cm, </w:t>
        <w:br/>
        <w:t xml:space="preserve">brazilky pas 64,5cm,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ška předn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ho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lu od švu 25,5cm,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ška zadn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ho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lu 19cm.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ab/>
        <w:t xml:space="preserve">3) b. Charakter materi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lu a 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 o třpytivou plavkovinu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Sparkle*Me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Perte pouze ručně, nemačkejte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vznikly by pruhy a lomy 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tky,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jen namočte do vlažn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é, pitné vody  (max. 30 °C), bez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pracích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ředků, 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íp.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žijte POUZE prac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ředek určen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výhradn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na plavky a plavkovinu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Nepouž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ívejte pra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čku, sušičku ani aviv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a nežehlete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může doj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k 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tkaniny a ztrát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třpytek.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Nežd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ímejte, a po vyndání z vodní lázn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, nechte volně uschnout rozprostřen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 na ru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íku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Nenoste do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řivky,  nebo term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álních lázních, kde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 doj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ke znehodnocení materiálu a odlou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řpytek kvůli agresivnějš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chemikáliím a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teplot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vody. 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při nan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opalovacích krém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a olejům nebo jin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 chemikáliím na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ělo,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yhýbejte plavkovin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ě. Vždy, nejl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épe nat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řete cel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ělo opalovac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krémem a po zaschnutí krému, plavky a dopl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ňky z plavkoviny si oblečte. 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Jemn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 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řpytky se mohou během použ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ívání postupn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ě uvolňovat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nejedn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 se o vadu, ale 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řirozenou vlastnost materi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álu.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Správná pé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 zabr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ání odlou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ětš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ímu mno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žstv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řpytek z lesku plavkoviny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 Nedodržen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ěchto pokynů může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ést ke zkrácení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životnosti produktu a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nelze jej uznat jako důvod k reklamaci! 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Materi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ál 85% recyklovaný polyester a 15% elastan, o síle 200gr/m2. Recyklované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 z plastových lahví, proces tisku solární energií, digitální tisk látky bez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vody. UPF 50+ je samoz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řejmost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ab/>
        <w:t xml:space="preserve">3) c.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Pé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če o zlat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é tetování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Zlat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tetov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je do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řpytiv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vyobrazen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kter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se nan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na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čistou kůži. V př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pad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citliv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pleti, nedoporu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čujeme použ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vat.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Vyhněte se nan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mastných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ípravk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ům na tetov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ání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pokud ji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 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te obr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zek na 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ěle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Prodlouž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íte jeho trvanlivost a vydr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vám déle po celou délku dovolené.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palovac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krém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nat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rejte opatrn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jen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kolem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ěj.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 nanesen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na 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ůži nen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mo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reklamovat.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4)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Obecná ustanovení a pou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 </w:t>
      </w:r>
    </w:p>
    <w:p>
      <w:pPr>
        <w:numPr>
          <w:ilvl w:val="0"/>
          <w:numId w:val="10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Koup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je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zat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jen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řes webov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rozhraní E-shopu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pokud nastanou i jin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žnosti uvedeme je na našem e-shopu.</w:t>
      </w:r>
    </w:p>
    <w:p>
      <w:pPr>
        <w:numPr>
          <w:ilvl w:val="0"/>
          <w:numId w:val="10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ákupu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je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 povinnost poskytnout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šechny informace spr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a pravdivě. Informace, 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jste Nám poskytli v Objednávce budeme tedy pova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žovat za spr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ávné a pravdivé. </w:t>
      </w:r>
    </w:p>
    <w:p>
      <w:pPr>
        <w:numPr>
          <w:ilvl w:val="0"/>
          <w:numId w:val="10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Na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šem E-shopu tak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 budoucnu budeme poskytovat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ístup k hodnocení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provedenému jinými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řebiteli. Autenticitu takov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recenzí zaji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šťujeme a kontrolujeme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propojujeme hodnocen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 konkrétními objednávkami, tudí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v intern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systému u ka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hodnocení vidíme i propojené ID objednávky, a tak jsme schopni 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ěřit a prok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ázat,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recenze poch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ází od reálného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řebitele.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5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) UZAV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 SMLOUVY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Smlouvu s Námi je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v 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jazyce nebo v anglickém jazyce.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Smlouva je uzavírána na dálku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E-shopu,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řičemž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áklady na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komunika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ředků na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álku hradíte Vy. Tyto náklady se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nijak neliš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základní sazby, kterou hradíte za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ívání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ěchto prostředků (tedy zejm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éna za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ístup k internetu),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ádné dal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náklady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Námi tedy nad rámec Celkové ceny nemusíte 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ávat. Odesláním Objednávky souhlasíte s tím,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prostředky komunikace na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álku vyu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íváme.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 tomu, abychom mohli Smlouvu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ít, je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řeba, abyste na E-shopu vytvořili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ávku. V tomto návrhu musí být uvedeny následující údaje:</w:t>
      </w:r>
    </w:p>
    <w:p>
      <w:pPr>
        <w:numPr>
          <w:ilvl w:val="0"/>
          <w:numId w:val="12"/>
        </w:numPr>
        <w:spacing w:before="0" w:after="200" w:line="300"/>
        <w:ind w:right="0" w:left="993" w:hanging="426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Informace o nakupovaném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(na E-shopu ozna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čujete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o jeho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ákup máte zájem, tla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ítkem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řidat do koš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íku“);</w:t>
      </w:r>
    </w:p>
    <w:p>
      <w:pPr>
        <w:numPr>
          <w:ilvl w:val="0"/>
          <w:numId w:val="12"/>
        </w:numPr>
        <w:spacing w:before="0" w:after="200" w:line="300"/>
        <w:ind w:right="0" w:left="993" w:hanging="426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Informace o Cen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Ceně za dopravu, způsobu platby Celkov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ceny a 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žadovan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ůsobu doručen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í; tyto informace budou zadány v rámci tvorby Objednávky v rámci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E-shopu,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řičemž informace o Ceně, Ceně za dopravu a Celkov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cen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budou uvedeny automaticky na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ámi zvolného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ůsobu jeho doručen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platby;</w:t>
      </w:r>
    </w:p>
    <w:p>
      <w:pPr>
        <w:numPr>
          <w:ilvl w:val="0"/>
          <w:numId w:val="12"/>
        </w:numPr>
        <w:spacing w:before="0" w:after="200" w:line="300"/>
        <w:ind w:right="0" w:left="993" w:hanging="426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Své identifika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kontaktní údaje slou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 k tomu, abychom mohli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čit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zejména tedy jméno,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íjmení,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čovac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adresu, telefonní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íslo a e-mailovou adresu.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ůběhu tvorby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ávky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 až do doby jej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ího dokon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údaje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ěnit a kontrolovat. Po proveden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kontroly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stisku tla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ítka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Objednat s povinností platby“ Objednávku dokon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íte.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 stiskem tlač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ítka musíte ale 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ště potvrdit Vaše sezn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ámení se a souhlas s 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ěmito Podm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ínkami, v opa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nebude možn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Objednávku dokon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čit. K potvrzen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souhlasu slou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zatrhávací polí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čko. Po stisku tlač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ítka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Objednat s povinností platby“ budou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šechny vyplněn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informace odeslány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ímo Nám.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ávku Vám v co nejkrat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é, kdy Nám bude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čena, potvrd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 zprávou odeslanou na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 e-mailovou adresu zadanou v 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ávce. Sou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ástí potvrzení bude shrnutí Objednávky a tyto Podmínky formou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ílohy e-mailové zprávy. Podmínky ve 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ke dni Objednávky, tj. ve 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řiložen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jako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íloha potvrzující e-mailové zprávy, tvo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nedílnou sou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 Smlouvy. Potvrzením Objednávky dochází k 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 mezi Námi a Vámi.</w:t>
      </w:r>
    </w:p>
    <w:p>
      <w:pPr>
        <w:numPr>
          <w:ilvl w:val="0"/>
          <w:numId w:val="14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Mohou nastat i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ípady, kdy Vám nebudeme moci Objednávku potvrdit. Jedná se zejména o situace, kdy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není dostupné nebo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ípady, kdy objednáte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ětš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kusů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ne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kolik je z naš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strany umo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žněno. Informaci o maxim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álním 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čtu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Vám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vždy v 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ámci E-shopu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ředem poskytneme a neměla by pro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 být tedy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řekvapiv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nastane jak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ýkoli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ůvod, pro 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nem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ůžeme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ávku potvrdit, budeme Vás kontaktovat a 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šleme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nabídku na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 v pozm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podob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oproti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ávce. Smlouva je v takovém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uzavřena ve chv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íli, kdy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 nab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ídku potvrdíte. </w:t>
      </w:r>
    </w:p>
    <w:p>
      <w:pPr>
        <w:numPr>
          <w:ilvl w:val="0"/>
          <w:numId w:val="14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v 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ámci E-shopu nebo v Objednávce bude uvedena zjevn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chybn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Cena, nejsme povinni Vám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za tuto Cenu dodat ani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 jste obdrželi potvrzen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Objednávky, a tedy do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šlo k 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Smlouvy. V takové situaci Vás budeme bezodkladn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kontaktovat a zašleme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nabídku na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nové Smlouvy v pozm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podob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oproti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ávce. Nová Smlouva je v takovém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uzavřena ve chv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íli, kdy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 nab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ídku potvrdíte. Za zjevnou chybu v Cen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se považuje např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íklad situace, kdy Cena neodpovídá obvyklé cen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u jin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prodejc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nebo chyb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 přeb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ývá cifra.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 dojde k 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Smlouvy, Vám vzniká závazek k zaplacení Celkové ceny.</w:t>
      </w:r>
    </w:p>
    <w:p>
      <w:pPr>
        <w:numPr>
          <w:ilvl w:val="0"/>
          <w:numId w:val="16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áte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čet, můžete učinit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ávku jeho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ím. I v takovém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áte ale povinnost zkontrolovat správnost, pravdivost a úplnost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ředvyplněn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údaj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ů. Způsob tvorby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ávky je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totožn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ý, jako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kupuj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ícího bez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čtu,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ýhodou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je, že nen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řeba opakovaně vyplňovat Vaše identifikačn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údaje.</w:t>
      </w:r>
    </w:p>
    <w:p>
      <w:pPr>
        <w:numPr>
          <w:ilvl w:val="0"/>
          <w:numId w:val="16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ípadech umo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žňujeme na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ákup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vyu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slevu. Pro poskytnutí slevy je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řeba, abyste v 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ámci návrhu Objednávky vyplnili údaje o této slev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do předem určen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pole. Pokud tak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íte, bude Vám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poskytnuto se slevou.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6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) U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čet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Na základ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Vaš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registrace v rámci E-shopu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ůžete přistupovat do sv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čtu.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 registraci Uživatelsk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čtu je Vaše povinnost uv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ést správn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a pravdivě všechny zad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ávané údaje a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změny je aktualizovat.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ístup k 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ému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čtu je zabezpečen uživatelsk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 jménem a heslem. Ohledn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těchto 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ístupových údaj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je Vaš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povinností zachovávat ml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čenlivost a nikomu tyto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údaje neposkytovat.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dojde k jejich zneužit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neneseme za to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ádnou odpov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ědnost.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je osobn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a nejste tedy 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umožnit jeho využ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ívání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osobám.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 Uživatelsk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můžeme zrušit, a to zejm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éna v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když jej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íce, ne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5 let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nevyuž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íváte,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 v 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 poruš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íte své povinnosti dle Smlouvy.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nemus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být dostupný nep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řetržitě, a to zejm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éna s ohledem na nutnou údr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žbu hardwarov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a softwarového vybavení.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7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) CENOVÉ A PLATEBNÍ PODMÍNKY, VÝHRADA VLASTNICKÉHO PRÁVA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Cena je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uvedena v 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ámci E-shopu, v návrhu Objednávky a samoz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řejmě ve Smlouvě.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rozporu mezi Cenou uvedenou u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 rámci E-shopu a Cenou uvedenou v návrhu Objednávky se uplatní Cena uvedená v návrhu Objednávky, která bude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totožn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s cenou ve Smlouv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ě. V 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ámci návrhu Objednávky je té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uvedena Cena za dopravu.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Celková cena je uvedena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četně DPH včetně vešker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poplatk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stanoven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zákonem.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Platbu Celkové ceny po Vás budeme 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žadovat po 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 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 před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áním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 Úhradu Celkové ceny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ůžete prov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ést následujícími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ůsoby:</w:t>
      </w:r>
    </w:p>
    <w:p>
      <w:pPr>
        <w:numPr>
          <w:ilvl w:val="0"/>
          <w:numId w:val="18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Bankovním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řevodem. Informace pro proveden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platby Vám 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šleme v 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ámci potvrzení Objednávky.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platby bankovn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řevodem je Celkov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cena splatná do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1.dne od nákupu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a to zejména proto, aby byl zaru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 stejn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kurz dle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ČNB. Pokud by byl kurz jin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ý, jsme 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ákazníka kontaktovat s upravenou novou kupní smlouvou a upravenou cenou dle aktuálního kurzu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ěny stanovenou ČNB.</w:t>
      </w:r>
    </w:p>
    <w:p>
      <w:pPr>
        <w:numPr>
          <w:ilvl w:val="0"/>
          <w:numId w:val="18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Kartou online. V takovém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prob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íhá platba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řes platebn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bránu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okam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žitě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přičemž platba se 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ídí podmínkami vámi vybrané platební brány, které jsou dostupné na adrese poskytovatele platebních bran.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platby kartou online je Celkov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cena splatná v tentý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den a odv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íjí se od denního kurzu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 ČNB.</w:t>
      </w:r>
    </w:p>
    <w:p>
      <w:pPr>
        <w:numPr>
          <w:ilvl w:val="0"/>
          <w:numId w:val="18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íp. Dobírkou, pokud se rozhodneme tento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 platby umožnit.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takov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dojde k platbě při doručen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oproti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platby dob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írkou je Celková cena splatná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</w:t>
      </w:r>
    </w:p>
    <w:p>
      <w:pPr>
        <w:numPr>
          <w:ilvl w:val="0"/>
          <w:numId w:val="18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Hotov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při osobn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odb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ěru. Hotově lze hradit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 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provozovn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pokud ji založ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platby hotově při osobn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odb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ěru je Celkov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cena splatná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Faktura bude vystavena v elektronické podob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po uhrazen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Celkové ceny a bude zaslána na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 e-mailovou adresu. Popř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faktura bude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dostupn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v 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ču, bude-li možn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na stránkách e-shopu vytvo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řit uživatelsk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Vlastnické právo ke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na Vás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řech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ází 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é, co zaplatíte Celkovou cenu a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řevezmete.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platby bankovn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řevodem je Celkov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cena zaplacena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řips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áním na Ná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čet, v ostatn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ípadech je zaplacena v okam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žik proveden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platby.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8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) DORU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 - p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řechod vlastnictv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nebylo v E-shopu uvedeno jako skladem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ve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robě, předobjedn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vka apod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a byla uvedena orienta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doba dostupnosti Vás budeme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informovat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ě: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změny term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nu vyhotoven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než bylo uvedeno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mimoř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ádného výpadku výroby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řičemž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sděl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 novou 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ávanou dobu dostupnosti nebo informace o tom,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nebude možn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dodat;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prodlení s dodáním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šeho dodavatele, přičemž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sděl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 novou 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ávanou dobu dodání.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Vám bude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čeno dle informac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uvedených na stránkách e-shopu podle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volby,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řičemž můžete vyb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írat z následujících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í:</w:t>
      </w:r>
    </w:p>
    <w:p>
      <w:pPr>
        <w:numPr>
          <w:ilvl w:val="0"/>
          <w:numId w:val="23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dopravních spole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nap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ř.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PPL CZ, DHL, Zásilkovna a dal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ících ve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zemi.</w:t>
      </w:r>
    </w:p>
    <w:p>
      <w:pPr>
        <w:numPr>
          <w:ilvl w:val="0"/>
          <w:numId w:val="23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Osobní odb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ěr na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ýdejních místech spole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čnosti např.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ásilkovna, Ulo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ženka popř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dalš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ících ve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zemi;</w:t>
      </w:r>
    </w:p>
    <w:p>
      <w:pPr>
        <w:numPr>
          <w:ilvl w:val="0"/>
          <w:numId w:val="23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íp. Osobní odb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ěr na Naš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provozovn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pokud se rozhodneme takovou založit.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8) a. 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řevzet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z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silky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Doba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Zbo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ždy z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ávisí na jeho dostupnosti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 na zvoleném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ůsobu doručen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platby.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ředpokl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ádaná doba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Vám bude sd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ělena v potvrzen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Objednávky. Doba uvedená v 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ěchto Podm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ínkách je pouze orienta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 se lišit od skutečn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doby dodání.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osobn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ího odb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ěru na provozovně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o možnosti vyzvednut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budeme informovat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e-mailu.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Po 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řevzet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od dopravce je Va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še povinnost zkontrolovat neporušenost obalu z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silky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jak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ýchkoli závad tuto skute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čnost neprodleně ozn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ámit dopravci a Nám.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došlo k 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na obalu, 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sv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ědč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 neoprávn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manipulaci a vstupu do zásilky, není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povinností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dopravce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Odmítnutí převz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ít zásilku kv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ůli viditeln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ému po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obalu se nepova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žuje za bezdůvodn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odmítnutí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 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silky od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mi vybran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dopravn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spole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čnosti jako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Kupující potvrzujete, že 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ásilka byla doru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čena v poř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ádku a pozd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reklamace na poru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obalu ji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 nejsou možn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8) b. Nep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řevzet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z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silky a 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klady na op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ětovn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doru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 poruš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íte svoji povinnost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s výjimkou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předešl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nku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nemá to za následek poru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povinnosti Vám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čit.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árove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ň to, že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řevezmete, nen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odstoupení od Smlouvy mezi Námi a Vámi. Nám ale v takovém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vznik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právo od Smlouvy odstoupit z 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ůvodu Vašeho podstatn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poru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Smlouvy, za co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od Vás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nále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porkyt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klad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ů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spojen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s dopravn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 a baln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 k 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 Tyto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klady budou ode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čteny od 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stky, kterou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budeme vracet na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Pokud se rozhodneme odstoupit od Smlouvy, je odstoupení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v den, kdy Vám toto odstoupení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íme. Odstoupení od Smlouvy nemá vliv na nárok na uhrazení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viz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 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na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árok na náhradu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škody, pokud vznikla.</w:t>
      </w:r>
    </w:p>
    <w:p>
      <w:pPr>
        <w:numPr>
          <w:ilvl w:val="0"/>
          <w:numId w:val="27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Pokud je z 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ůvodů vznikl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na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stran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áno opakovan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nebo jin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ůsobem, než bylo ve Smlouvě dohodnuto, je Vaš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povinností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nahradit Nám náklady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spojen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se zp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ětn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 doru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 zbo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k 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 a 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klady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 opakovaným doru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ím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k 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 Platební údaje pro zaplacení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ěchto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šleme na Vaši e-mailovou adresu uvedenou ve Smlouvě a jsou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splatn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okam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žitě, tedy před dalš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m pokusem o doru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, jinak se opakovan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doru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neuskute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27"/>
        </w:numPr>
        <w:spacing w:before="0" w:after="200" w:line="300"/>
        <w:ind w:right="0" w:left="567" w:hanging="567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Vy, tedy jako zákazník jste odpovědn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 za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vyzvednutí zásilky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výdejní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ch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míst (Zásilkovna,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Zbox,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Balíkovna, apod.)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V př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ě nevyzvednut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 zásilky a jejím vrácení zp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ět odes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ílateli bude ú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čtov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án poplatek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za nevyzvednutou zásilku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kter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bude pokr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vat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náklady na dopravu a balné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dle cen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ku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mi zvolen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destinace a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dejn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ho 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sta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 Tento poplatek bude ode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čten při př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ípadném vrácení pen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ěz, nebo požadov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án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řed opětovn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 odesláním zásilky.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Kupující nabývá vlastnické právo ke 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úplným zaplacením kupní ceny,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četně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 na dopravu a př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ípadných souvisejících slu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žeb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nejd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íve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šak v okamžiku převzet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zásilky.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Odpovědnost za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áhodnou zkázu, ztrátu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či poškozen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řech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ází na Kupujícího okam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žikem jeho převzet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í, nebo v okam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žiku, kdy měl Kupuj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ící povinnost zásilku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řevz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ít, ale neu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činil tak v rozporu s uzavřenou smlouvou.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9)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odstoupení od smlouvy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9) a. Odstoupen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od smlouvy z vaš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strany ve lh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ůtě prvn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ch 14ti dn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ů od převzet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zbo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jste spotřebitel, tedy osoba kupuj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mimo rámec své podnikatelské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činnosti,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áte v souladu s ustanovením §1829 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čansk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zákoníku právo odstoupit od Smlouvy bez udání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ůvodu ve lhůtě 14 dnů ode dne 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Smlouvy, resp. pokud se jedná o koupi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pak do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čtrn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ácti 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od jeho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jsme uzavřeli Smlouvu, jej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předmětem je několik kusů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nebo dodání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ěkolika 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íná tato lh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ůta běžet každ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sti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od data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každ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 takov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 kusu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14ti denn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ůta k 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se pova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žuje za zachovanou, pokud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v jejím 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ůběhu odešlete ozn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ámení,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od Smlouvy odstupujete.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Od Smlouvy můžete odstoupit jak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ýmkoliv prokazatelným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ůsobem, zejm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éna zasláním e-mailu uvedeného na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šich str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ánkách.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Ani jako spotřebitel však nemůžete od Smlouvy odstoupit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ípadech, kdy je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ředmětem Smlouvy plněn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uvedené v § 1837 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čansk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zákoníku.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Smlouvy jste povinní Nám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zaslat do 14 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od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a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Náklady spojené s navrácením zbož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hrad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te vy, tedy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 Kupující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Smlouvy Vám bude Cena vrácena do 14 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ode dne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činnosti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na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čet, ze 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byla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řips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ána,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zvolen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odstoupení od Smlouvy.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ástka 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šak nebude vr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ácena d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íve, ne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 Zbož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í.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Pokud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 vzniknou 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klady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pojené s vrácením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j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sme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oprávn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ěni započ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íst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je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proti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ástce, kterou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 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me vr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tit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Podmínky odstoupení: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- 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musí být vráceno kompletní,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nepou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nepo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bez známek opot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nebo pou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ívání,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četně neodstraněn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ých p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ůvodn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ích ozna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 a vysa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a v původn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balení, které zaji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šťuje nemačk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 zabraňuje pronik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vlhkost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do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 okolí.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- V př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ě, že bylo se 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 poskytnuto zdarma i doprovodné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(nap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ř. 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árky, dopl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ňky), je Kupuj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ící povinen je vrátit spole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čně se 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- 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nesmí být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jakkoli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upravené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to by bylo považov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no za znehodnocen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Smlouvy dle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14ti denn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lhůty dan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konem,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Nám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odpov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ídáte za sní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hodnoty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které vzniklo v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ůsledku nakl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ádání s tímto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jinak, ne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je nutn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k tomu, abyste se seznámili s povahou, vlastnostmi a funk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tj.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ůsobem, jak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 byste se se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seznamovali v kamenné prodejn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ě.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jsme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ště nevr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átili Cenu, jsme 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pohled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ávku z titulu náklad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započ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íst na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 pohled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ávku na vrácení Ceny.</w:t>
        <w:br/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9) b. Odstoupen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od smlouvy z vaš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strany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My jsme 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odstoupit od Smlouvy kdykoliv před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ím, ne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dodáme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pokud existují objektivní d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ůvody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proč nen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dodat (zejména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ůvody na straně třet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stran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nebo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ůvody spoč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ívající v povaze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í), a to i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 uplynut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14ti denn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konn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doby uvedené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ůžeme tak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od Smlouvy odstoupit, pokud je zjevné,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jste uvedli v 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ávce zám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ěrně nespr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ávné informace.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nakupujete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 rámci své podnikatelské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činnosti, tedy jako podnikatel, bez toho abychom spolu vedli obchodn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se zd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rně uzavřenou dohodou o spolupr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ci, jsme opr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od Smlouvy odstoupit kdykoli, i bez ud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 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10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)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Z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RUKA A VYLOU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ČEN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 ODPOV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ĚDNOSTI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Zaru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čujeme, že v době odesl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od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 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bez vad, zejména pak,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odpovídá ujednanému popisu, druhu a mno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žstv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jako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i prezentovan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vlastnostem.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Prodávající neodpovídá za vady zp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ůsoben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nesprávným pou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íváním, nadm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ěrn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 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 nebo mechanickým po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 (nap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ř. protržen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látky)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le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nedodr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 návodu na údr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žbu, nevhodnou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o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nebo nesprávným skladováním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nebo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použit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í, které je v rozporu s pokyny uvedenými v obchodních podmínkách nebo na etiketách výrobku.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Záruka se nevztahuje na opot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zp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ůsoben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jeho b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ěžn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 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íváním. Takté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 se 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áruka nevztahuje na vady zp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ůsoben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nesprávným zacházením, nap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íklad v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 použit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chemických prost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ředků,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nebo jiné mechanické po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í.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Záruka na plavky a dopl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ňky se nevztahuje na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Vady vzniklé nesprávným pou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 nebo údr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žbou viz 3) b.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če o produkty.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Reklamace mohou být uplatněny pouze v př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ě, že se vada projevila v 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lh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ůtě a v př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ě, že plavky a doplňky byly použ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ívány v souladu s pokyny k údr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žbě uveden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ými v obchodních podmínkách.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kupem souhlas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te s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sleduj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:</w:t>
      </w:r>
    </w:p>
    <w:p>
      <w:pPr>
        <w:numPr>
          <w:ilvl w:val="0"/>
          <w:numId w:val="37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má vlastnosti, které Prodávající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na sv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m e-shopu podrobně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popsal </w:t>
      </w:r>
    </w:p>
    <w:p>
      <w:pPr>
        <w:numPr>
          <w:ilvl w:val="0"/>
          <w:numId w:val="37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jste sezn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meni a souhlas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te s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pokyn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k pou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í, v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četně 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ávodu k 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ívání a pé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či o zbož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!</w:t>
      </w:r>
    </w:p>
    <w:p>
      <w:pPr>
        <w:numPr>
          <w:ilvl w:val="0"/>
          <w:numId w:val="37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berete na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ědom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charakter materi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lu, tedy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leskl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a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řpitiv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materi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ly jsou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či, jsou choulostiv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a je nutn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 striktn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pokyn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k použit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či. V opačn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nebudou reklamace uzn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ny.</w:t>
      </w:r>
    </w:p>
    <w:p>
      <w:pPr>
        <w:numPr>
          <w:ilvl w:val="0"/>
          <w:numId w:val="37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b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ěžn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é opot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řeben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 uvoln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 jemných t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řpytek při použ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ívání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 nen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 d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ůvodem k reklamaci</w:t>
      </w:r>
    </w:p>
    <w:p>
      <w:pPr>
        <w:numPr>
          <w:ilvl w:val="0"/>
          <w:numId w:val="37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odpovídá provedením dle referen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fotek nebo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ředloze, 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Vám byly poskytnuty na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šem e-shopu před 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smlouvy.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11) REKLAMACE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bude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vadu,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Kupující je povinen uplatnit reklamaci bez zbyte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ého odkladu, nejpozd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ěji do 30 dnů od zjištěn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vady. Reklamace je mo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 pouze u vad, které byly zji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štěny při převzet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nebo v pr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ůběhu 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doby.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Uplatnit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práva z vadného pln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(tedy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reklamovat)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ůžete prov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st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pouze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zasláním e-mailu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uveden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 na str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ch e-shopu, s popisem vady a fotkami.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sledn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společně navrhneme jak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uto reklamaci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řešit.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Reklamaci vyř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ídíme v souladu s Vámi uplatn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 právem z vadného pln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reklamace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ůže doj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 spole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čně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sleduj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variant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ujedn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í:</w:t>
      </w:r>
    </w:p>
    <w:p>
      <w:pPr>
        <w:numPr>
          <w:ilvl w:val="0"/>
          <w:numId w:val="41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dodáním chyb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ásti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í; nebo</w:t>
      </w:r>
    </w:p>
    <w:p>
      <w:pPr>
        <w:numPr>
          <w:ilvl w:val="0"/>
          <w:numId w:val="41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na odstran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vady opravou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a to v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vadné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íte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ět na naši adresu, </w:t>
      </w:r>
    </w:p>
    <w:p>
      <w:pPr>
        <w:numPr>
          <w:ilvl w:val="0"/>
          <w:numId w:val="41"/>
        </w:numPr>
        <w:spacing w:before="0" w:after="200" w:line="30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dodáním nového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bez vady, a to v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reklamace byla posouzena jako platn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a 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nebylo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ůsobeno zanedb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 o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z choulostiv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ho materi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lu, kter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na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či. V takov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kdy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vadné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íte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ět na naši adresu a 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dojde k potvrzen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tohoto postupu.</w:t>
      </w:r>
    </w:p>
    <w:p>
      <w:pPr>
        <w:spacing w:before="0" w:after="200" w:line="300"/>
        <w:ind w:right="0" w:left="567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leda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že by byl zvolen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ůsob odstraněn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vady nemo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 nebo ve srovnání s druhým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ůsobem nepřiměřeně 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ákladný, 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 se posoud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zejména s ohledem na význam vady, hodnotu, kterou by Zbo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ělo bez vady, 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áklady tvo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 dopravou zbo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ět, či zda může b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vada odstraněna bez značn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ých obtí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pro vás.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jste si vadu na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ůsobili sami, 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 z vadného pln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Vám nenále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Nap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ř. při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vzniklá nesprávnou pé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zbož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po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škozen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mechanicky nebo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ůsoben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 chemikálií.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Vadou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není opot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jeho obvyklým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íváním nebo u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odpovídající mí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 jeho předchoz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ího pou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ívání.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Jsme 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odm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ítnout vadu odstranit, je-li to nemo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nebo nep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řiměřeně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ákladné zejména s ohledem na význam vady a hodnotu, kterou by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ělo bez vady.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estli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odmítneme vadu odstranit nebo ji neodstraníme v souladu s právními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ředpisy; 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se vada projeví opakovan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 vada podstatným poru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Smlouvy; nebo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 z 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šeho prohl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nebo z okolností zjevné,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že vada nebude odstraněna v přiměřen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dob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nebo bez značn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obtí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pro Vás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te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rok na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od smlouvy nebo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řiměřenou slevu z ceny.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Právo na odstoupení od Smlouvy nenále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je-li vada Zbož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nevýznamná.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 uplatněn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reklamace Vám vystavíme písemné potvrzení, ve kterém bude uvedeno: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datum, kdy jste reklamaci uplatnili; co je obsahem reklamace;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navrhovan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 vyř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reklamace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;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še kontaktn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údaje pro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čely poskytnut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informace o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Nedohodneme-li se na del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lh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ůtě, do 30 dnů od obdržen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reklamace a námi odsouhlaseného postupu, odstraníme vady a poskytneme Vám informaci o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reklamace na uvedené kontaktní údaje. Pokud tato lh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ůta marně uplyne, můžete odstoupit od Smlouvy nebo požadovat přiměřenou slevu.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O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reklamace Vás budeme informovat e-mailem a vydáme Vám potvrzení o datu a zp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ůsobu vyř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reklamace. Pokud je reklamace oprávn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á, nále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Vám náhrada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čelně vynaložen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náklad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ů. Tyto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áklady jste povinni prokázat, nap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čtenkami či potvrzen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ími o cen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za dopravu.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došlo k odstraněn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vady dodáním nového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je Va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povinností Nám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ůvodn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vrátit, náklady na toto vrácení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hrad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 My.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jste podnikateli, je Vaš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povinností oznámit a vytknout vadu bez zbyte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odkladu poté, co jste ji mohli zjistit, nejpozd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ěji však do tř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od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jste spotřebitel,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áte právo uplatit práva z vadného pln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u vady, která se vyskytne u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ího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ve lh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ůtě 24 měs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od převzet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Práva a povinnosti ohledn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 z vadného pln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ídí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íslu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ými obecn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ávaznými právními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ředpisy (zejm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éna ustanoveními § 2099 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2117 a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§ 2161 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2174b Občansk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zákoníku a zákonem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č. 634/1992 Sb., o ochraně spotřebitele, ve zněn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pozd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ějš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ředpisů).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11) Řešen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í spor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ů se spotřebiteli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Nejsme ve vztahu ke kupujícím vázáni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ádnými kodexy chování ve smyslu ustanovení § 1826 odst. 1 písm. e) 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čansk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ého zákoníku.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řizov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 stí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řebitelů zajišťujeme prostřednictv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 elektronické adresy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uveden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na na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šem e-shopu.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Informaci o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stí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žnosti zašleme na elektronickou adresu kupuj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ícího.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K mimosoudnímu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spor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ze Smlouvy je 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íslu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obchodní inspekce, se sídlem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Štěp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ánská 796/44, 110 00 Praha 1, 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Č: 000 20 869, internetov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adresa: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http://www.coi.cz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. Platformu pro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spor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on-line nach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ázející se na internetové adrese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http://ec.europa.eu/consumers/odr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vyu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ít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ři řešen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spor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mezi prod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ávajícím a kupujícím, který je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řebitelem, z kupn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elektronickými prost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Evropské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centrum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republika, se sídlem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Štěp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ánská 796/44, 110 00 Praha 1, internetová adresa: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http://www.evropskyspotrebitel.cz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je kontaktním místem podle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Evropského parlamentu a Rady (EU)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č. 524/2013 ze dne 21. května 2013, o řešen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spor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on-line a o změně nař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(ES)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č. 2006/2004 a směrnice 2009/22/ES (nař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ízení 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řešen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spot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řebitelsk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spor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on-line).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12) 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Záv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ěrečn</w: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á ustanovení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Pokud Ná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 a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 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ávní vztah obsahuje mezinárodní prvek (tedy nap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íklad budeme zasílat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mimo území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republiky), bude se vztah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ždy 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ídit právem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republiky. Pokud jste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spotřebitel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é, nejsou tímto ujednáním dot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čena Vaše 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 plynoucí z právních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ředpisů.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škerou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ísemnou korespondenci si s Vámi budeme doru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čovat elektronickou poštou. Naše e-mailov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 adresa je uvedena u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šich identifikačn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ů. My budeme doručovat korespondenci na Vaši e-mailovou adresu uvedenou ve Smlouvě, v Uživatelsk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ém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čtu nebo přes kterou jste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 kontaktovali.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Va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še osobn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údaje zpracováváme v souladu s platnými právními p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ředpisy a z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ásadami ochrany osobních údaj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ů, kter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é najdete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na str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ch našeho e-shopu.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Smlouvu je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ěnit pouze na 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naš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písemné dohody. My jsme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opr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ěni změnit a doplnit tyto Podm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ínky, tato 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ěna se však nedotkne již 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ých Smluv, ale pouze Smluv, které budou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řeny po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činnosti 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éto 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ěny. O změně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šak budeme informovat pouze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áte vytvo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živatelsk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čet (abyste tuto informaci měli v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budete objedn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ávat nové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ěna však nezakl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ádá právo výpov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ědi, jelikož nem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áme uzav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řenou Smlouvu, kterou by bylo možn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vypov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ědět), nebo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na základ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Smlouvy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áme dodávat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pravideln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a opakovaně. Informace o změně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 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šleme na Vaši e-mailovou adresu nejm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14 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této 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ěny. Pokud od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 do 14 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od zasl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ání informace o zm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ěně neobdrž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íme výpov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ěď uzavřen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é Smlouvy na pravidelné a opakované dodávky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í, stávají se nové podmínky sou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ástí na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Smlouvy a uplatní se na dal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dodávku Zbo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následující po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činnosti změny.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ědn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doba 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ě, že 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ýpov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ěď pod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áte,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2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íce.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 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ě vyšš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moci nebo událostí, které nelze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ředv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ídat (p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írodní katastrofa, pandemie, provozní poruchy, výpadky subdodavatel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ů apod.), neneseme odpovědnost za škodu způsobenou v důsledku nebo souvislosti s př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ípady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moci, a pokud stav vy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moci trvá po dobu del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ne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ž 30 dnů,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áme My i Vy právo od Smlouvy odstoupit.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ílohou Podmínek je vzorový formulá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 pro reklamaci a vzorov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ý formulá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ř pro odstoupen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í od Smlouvy.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Odesláním objednávky potvrzujete, že jste se sezn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ámili s 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ěmito obchodn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ími podmínkami a souhlasíte s nimi. Prodávající si vyhrazuje právo na jejich zm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ěnu, přičemž platn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 verze je v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ždy dostupn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 na webových stránkách eshopu.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2"/>
          <w:position w:val="0"/>
          <w:sz w:val="18"/>
          <w:shd w:fill="auto" w:val="clear"/>
        </w:rPr>
        <w:t xml:space="preserve">✨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ěkujeme, že nakupujete u Sparkle*Me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 zna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čky, kter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 podporuje ru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 práci a udr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žitelnou 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ódu </w:t>
      </w:r>
      <w:r>
        <w:rPr>
          <w:rFonts w:ascii="Segoe UI Symbol" w:hAnsi="Segoe UI Symbol" w:cs="Segoe UI Symbol" w:eastAsia="Segoe UI Symbol"/>
          <w:color w:val="auto"/>
          <w:spacing w:val="2"/>
          <w:position w:val="0"/>
          <w:sz w:val="18"/>
          <w:shd w:fill="auto" w:val="clear"/>
        </w:rPr>
        <w:t xml:space="preserve">✨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Tyto Podmínky nabývají ú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činnosti 1.4.2025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íloha 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č. 1 - Formul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Adresát: </w:t>
        <w:tab/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Zna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čka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Sparkle*Me bikini zastoupen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spole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čnost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Czechia trading company s.r.o.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Uplatn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Datum uzav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řiložit doklad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 o koupy (Faktura):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Jméno a p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Zbo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ž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Popis vad Zbo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ž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Navrhovaný zp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ůsob pro vyř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Po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čet přiložen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ý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 fotek nebo video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Zárove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ň 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ádám o vystavení potvrzení o uplatn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reklamace s uvedením, kdy jsem toto právo uplatnil, co je obsahem reklamace, jaký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ůsob vyř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ízení reklamace po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žaduji, spolu s uveden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ím mých kontaktních údaj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 pro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čely poskytnut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informace o vy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Podpis: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íloha 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č. 2 - Formul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ř pro odstoupen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18"/>
          <w:shd w:fill="auto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Adresát: </w:t>
        <w:tab/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Značka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Sparkle*Me bikini zastoupen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spole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čnost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Czechia trading company s.r.o.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Tímto prohla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Datum uzav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řen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Jméno a p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Specifikace Zbo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ž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Arial" w:hAnsi="Arial" w:cs="Arial" w:eastAsia="Arial"/>
                <w:color w:val="auto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Zp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ůsob pro navr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ácení obdr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žen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ých finan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čn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ích prost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ředků, př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ípadn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ě uveden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ísla bankovního ú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Je-li kupující spot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řebitelem 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 právo v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ě, že objednal zbož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prost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řednictv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ím e-shopu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www.sparkleme.store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Spole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čnost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“) nebo jin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ého prost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ředku komunikace na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álku, mimo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ípady uvedené v § 1837 zák.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č. 89/2012 Sb., občansk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 zákoník, ve zn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ředpisů odstoupit od již uzavřen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 kupní smlouvy do 14 dn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 ode dne uzavřen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smlouvy, resp. pokud se jedná o koupi zbo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í, pak 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čtrn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ácti dn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 od jeho převzet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Toto odstoupení oznámí kupující Spole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čnosti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ísemn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 elektronicky na e-mail uveden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 na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e-shopu.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Odstoupí-li kupující, který je spot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řebitelem, od kupn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smlouvy, za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šle nebo před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 Spole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čnosti bez zbytečn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ého odkladu, nejpozd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ěji do 14 dnů od odstoupen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od kupní smlouvy, zbo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í, které od ní obdr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Odstoupí-li kupující, který je spot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řebitelem, od kupn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smlouvy, vrátí mu Spole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čnost bez zbytečn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ého odkladu, nejpozd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ěji do 14 dnů od odstoupen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od kupní smlouvy,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šechny peněžn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prost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ředky (kupn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cenu dodaného zbo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í)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četně 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 na dod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ání, které od 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ěho na 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 kupn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smlouvy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řijala, stejn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ým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ůsobem.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Spole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čnost nen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povinna vrátit 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řijat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é pen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ěžn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prost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ředky kupuj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ícímu 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íve, 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 zbož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obdr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 zp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ět.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Podpis: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10">
    <w:abstractNumId w:val="54"/>
  </w:num>
  <w:num w:numId="12">
    <w:abstractNumId w:val="48"/>
  </w:num>
  <w:num w:numId="14">
    <w:abstractNumId w:val="42"/>
  </w:num>
  <w:num w:numId="16">
    <w:abstractNumId w:val="36"/>
  </w:num>
  <w:num w:numId="18">
    <w:abstractNumId w:val="30"/>
  </w:num>
  <w:num w:numId="21">
    <w:abstractNumId w:val="24"/>
  </w:num>
  <w:num w:numId="23">
    <w:abstractNumId w:val="18"/>
  </w:num>
  <w:num w:numId="27">
    <w:abstractNumId w:val="12"/>
  </w:num>
  <w:num w:numId="37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parkleme.store/gdpr" Id="docRId1" Type="http://schemas.openxmlformats.org/officeDocument/2006/relationships/hyperlink" /><Relationship TargetMode="External" Target="http://ec.europa.eu/consumers/odr" Id="docRId3" Type="http://schemas.openxmlformats.org/officeDocument/2006/relationships/hyperlink" /><Relationship TargetMode="External" Target="http://www.sparkleme.store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://www.sparkleme.store/" Id="docRId0" Type="http://schemas.openxmlformats.org/officeDocument/2006/relationships/hyperlink" /><Relationship TargetMode="External" Target="http://www.coi.cz/" Id="docRId2" Type="http://schemas.openxmlformats.org/officeDocument/2006/relationships/hyperlink" /><Relationship TargetMode="External" Target="http://www.evropskyspotrebitel.cz/" Id="docRId4" Type="http://schemas.openxmlformats.org/officeDocument/2006/relationships/hyperlink" /><Relationship Target="numbering.xml" Id="docRId6" Type="http://schemas.openxmlformats.org/officeDocument/2006/relationships/numbering" /></Relationships>
</file>